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72" w:rsidRDefault="00956372">
      <w:pPr>
        <w:rPr>
          <w:b/>
          <w:sz w:val="28"/>
          <w:szCs w:val="28"/>
          <w:u w:val="single"/>
        </w:rPr>
      </w:pPr>
    </w:p>
    <w:p w:rsidR="005A7868" w:rsidRPr="00517854" w:rsidRDefault="00517854">
      <w:pPr>
        <w:rPr>
          <w:b/>
          <w:sz w:val="28"/>
          <w:szCs w:val="28"/>
          <w:u w:val="single"/>
        </w:rPr>
      </w:pPr>
      <w:r w:rsidRPr="00517854">
        <w:rPr>
          <w:b/>
          <w:sz w:val="28"/>
          <w:szCs w:val="28"/>
          <w:u w:val="single"/>
        </w:rPr>
        <w:t xml:space="preserve">Handwriting </w:t>
      </w:r>
      <w:r w:rsidR="00EC2C1B">
        <w:rPr>
          <w:b/>
          <w:sz w:val="28"/>
          <w:szCs w:val="28"/>
          <w:u w:val="single"/>
        </w:rPr>
        <w:t>Cool Down 2</w:t>
      </w:r>
      <w:r w:rsidRPr="00517854">
        <w:rPr>
          <w:b/>
          <w:sz w:val="28"/>
          <w:szCs w:val="28"/>
          <w:u w:val="single"/>
        </w:rPr>
        <w:t xml:space="preserve"> Pictures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7087"/>
        <w:gridCol w:w="2552"/>
      </w:tblGrid>
      <w:tr w:rsidR="00B32BC5" w:rsidRPr="00910614" w:rsidTr="00534351">
        <w:tc>
          <w:tcPr>
            <w:tcW w:w="846" w:type="dxa"/>
          </w:tcPr>
          <w:p w:rsidR="00B32BC5" w:rsidRPr="00910614" w:rsidRDefault="00B32BC5" w:rsidP="00B32BC5">
            <w:pPr>
              <w:pStyle w:val="ListParagraph"/>
              <w:numPr>
                <w:ilvl w:val="0"/>
                <w:numId w:val="2"/>
              </w:num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087" w:type="dxa"/>
          </w:tcPr>
          <w:p w:rsidR="00B32BC5" w:rsidRPr="00910614" w:rsidRDefault="00F80AC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676400" cy="12573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ak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317" cy="126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E4E9F" w:rsidRPr="00910614" w:rsidRDefault="00EC2C1B" w:rsidP="00B3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 shakes</w:t>
            </w:r>
          </w:p>
        </w:tc>
      </w:tr>
      <w:tr w:rsidR="00B32BC5" w:rsidRPr="00910614" w:rsidTr="00534351">
        <w:tc>
          <w:tcPr>
            <w:tcW w:w="846" w:type="dxa"/>
          </w:tcPr>
          <w:p w:rsidR="00B32BC5" w:rsidRPr="00910614" w:rsidRDefault="00B32BC5" w:rsidP="00B32B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BC5" w:rsidRPr="00910614" w:rsidRDefault="00F80AC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718345" cy="1288841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26530" cy="129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D6713" w:rsidRPr="00910614" w:rsidRDefault="00E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Fists for 5 seconds</w:t>
            </w:r>
            <w:r w:rsidR="00F80ACF">
              <w:rPr>
                <w:sz w:val="28"/>
                <w:szCs w:val="28"/>
              </w:rPr>
              <w:t xml:space="preserve"> with the writing hand</w:t>
            </w:r>
          </w:p>
        </w:tc>
      </w:tr>
      <w:tr w:rsidR="00B32BC5" w:rsidRPr="00910614" w:rsidTr="00534351">
        <w:tc>
          <w:tcPr>
            <w:tcW w:w="846" w:type="dxa"/>
          </w:tcPr>
          <w:p w:rsidR="00B32BC5" w:rsidRPr="00910614" w:rsidRDefault="00B32BC5" w:rsidP="00B32B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BC5" w:rsidRPr="00910614" w:rsidRDefault="00F80AC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758413" cy="13188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nger massa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45" cy="132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C2C1B" w:rsidRPr="00910614" w:rsidRDefault="00035AE8" w:rsidP="00EC2C1B">
            <w:pPr>
              <w:rPr>
                <w:sz w:val="28"/>
                <w:szCs w:val="28"/>
              </w:rPr>
            </w:pPr>
            <w:r w:rsidRPr="00910614">
              <w:rPr>
                <w:sz w:val="28"/>
                <w:szCs w:val="28"/>
              </w:rPr>
              <w:t xml:space="preserve"> </w:t>
            </w:r>
          </w:p>
          <w:p w:rsidR="00AD6713" w:rsidRPr="00910614" w:rsidRDefault="00EC2C1B" w:rsidP="000E4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massage</w:t>
            </w:r>
          </w:p>
        </w:tc>
      </w:tr>
      <w:tr w:rsidR="00B32BC5" w:rsidRPr="00910614" w:rsidTr="00534351">
        <w:tc>
          <w:tcPr>
            <w:tcW w:w="846" w:type="dxa"/>
          </w:tcPr>
          <w:p w:rsidR="00B32BC5" w:rsidRPr="00910614" w:rsidRDefault="00B32BC5" w:rsidP="00B32B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BC5" w:rsidRPr="00910614" w:rsidRDefault="00F80ACF" w:rsidP="00511718">
            <w:pPr>
              <w:rPr>
                <w:sz w:val="28"/>
                <w:szCs w:val="28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inline distT="0" distB="0" distL="0" distR="0">
                  <wp:extent cx="1524282" cy="1143211"/>
                  <wp:effectExtent l="0" t="0" r="0" b="0"/>
                  <wp:docPr id="8" name="Picture 8" descr="cid:c8b1646f-d0fd-4d3e-a63a-5d161ce0481b@eurprd06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c8b1646f-d0fd-4d3e-a63a-5d161ce0481b@eurprd06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31774" cy="114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32BC5" w:rsidRPr="00910614" w:rsidRDefault="00E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 hooks</w:t>
            </w:r>
          </w:p>
        </w:tc>
      </w:tr>
      <w:tr w:rsidR="00B32BC5" w:rsidRPr="00910614" w:rsidTr="00534351">
        <w:tc>
          <w:tcPr>
            <w:tcW w:w="846" w:type="dxa"/>
          </w:tcPr>
          <w:p w:rsidR="00B32BC5" w:rsidRPr="00910614" w:rsidRDefault="00B32BC5" w:rsidP="00B32B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BC5" w:rsidRPr="00910614" w:rsidRDefault="00F80AC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B5A9D4" wp14:editId="2A411AB6">
                  <wp:extent cx="1758984" cy="131932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a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64583" cy="1323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52" w:type="dxa"/>
          </w:tcPr>
          <w:p w:rsidR="00B32BC5" w:rsidRPr="00910614" w:rsidRDefault="00EC2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 press</w:t>
            </w:r>
            <w:r w:rsidR="00F80ACF">
              <w:rPr>
                <w:sz w:val="28"/>
                <w:szCs w:val="28"/>
              </w:rPr>
              <w:t xml:space="preserve"> and rub (rub with textured ball for finger and hand massage if available)</w:t>
            </w:r>
          </w:p>
        </w:tc>
      </w:tr>
    </w:tbl>
    <w:p w:rsidR="00B32BC5" w:rsidRPr="00910614" w:rsidRDefault="00B32BC5" w:rsidP="00534351">
      <w:pPr>
        <w:rPr>
          <w:sz w:val="28"/>
          <w:szCs w:val="28"/>
        </w:rPr>
      </w:pPr>
    </w:p>
    <w:sectPr w:rsidR="00B32BC5" w:rsidRPr="00910614" w:rsidSect="00534351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AF" w:rsidRDefault="001958AF" w:rsidP="00B32BC5">
      <w:pPr>
        <w:spacing w:after="0" w:line="240" w:lineRule="auto"/>
      </w:pPr>
      <w:r>
        <w:separator/>
      </w:r>
    </w:p>
  </w:endnote>
  <w:endnote w:type="continuationSeparator" w:id="0">
    <w:p w:rsidR="001958AF" w:rsidRDefault="001958AF" w:rsidP="00B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5" w:rsidRDefault="00B32BC5" w:rsidP="00B32BC5">
    <w:pPr>
      <w:pStyle w:val="NormalWeb"/>
      <w:tabs>
        <w:tab w:val="center" w:pos="4513"/>
        <w:tab w:val="right" w:pos="9026"/>
      </w:tabs>
      <w:spacing w:before="0" w:beforeAutospacing="0" w:after="0" w:afterAutospacing="0"/>
      <w:rPr>
        <w:rFonts w:ascii="Calibri" w:eastAsia="Calibri" w:hAnsi="Calibri"/>
        <w:color w:val="0563C1"/>
        <w:kern w:val="24"/>
        <w:sz w:val="20"/>
        <w:szCs w:val="20"/>
        <w:u w:val="single"/>
      </w:rPr>
    </w:pPr>
  </w:p>
  <w:p w:rsidR="00B32BC5" w:rsidRPr="00B32BC5" w:rsidRDefault="001958AF" w:rsidP="00B32BC5">
    <w:pPr>
      <w:pStyle w:val="NormalWeb"/>
      <w:tabs>
        <w:tab w:val="center" w:pos="4513"/>
        <w:tab w:val="right" w:pos="9026"/>
      </w:tabs>
      <w:spacing w:before="0" w:beforeAutospacing="0" w:after="0" w:afterAutospacing="0"/>
      <w:rPr>
        <w:sz w:val="20"/>
        <w:szCs w:val="20"/>
      </w:rPr>
    </w:pPr>
    <w:hyperlink r:id="rId1" w:history="1">
      <w:r w:rsidR="00B32BC5" w:rsidRPr="00B32BC5">
        <w:rPr>
          <w:rStyle w:val="Hyperlink"/>
          <w:rFonts w:ascii="Calibri" w:eastAsia="Calibri" w:hAnsi="Calibri"/>
          <w:color w:val="0563C1"/>
          <w:kern w:val="24"/>
          <w:sz w:val="20"/>
          <w:szCs w:val="20"/>
        </w:rPr>
        <w:t>movementforlearning.lgfl.net</w:t>
      </w:r>
    </w:hyperlink>
    <w:r w:rsidR="00B32BC5" w:rsidRPr="00B32BC5">
      <w:rPr>
        <w:rFonts w:ascii="Calibri" w:eastAsia="Calibri" w:hAnsi="Calibri"/>
        <w:color w:val="000000"/>
        <w:kern w:val="24"/>
        <w:sz w:val="20"/>
        <w:szCs w:val="20"/>
      </w:rPr>
      <w:t xml:space="preserve"> </w:t>
    </w:r>
    <w:r w:rsidR="00B32BC5">
      <w:rPr>
        <w:rFonts w:ascii="Calibri" w:eastAsia="Calibri" w:hAnsi="Calibri"/>
        <w:color w:val="000000"/>
        <w:kern w:val="24"/>
        <w:sz w:val="20"/>
        <w:szCs w:val="20"/>
      </w:rPr>
      <w:tab/>
    </w:r>
    <w:r w:rsidR="00B32BC5">
      <w:rPr>
        <w:rFonts w:ascii="Calibri" w:eastAsia="Calibri" w:hAnsi="Calibri"/>
        <w:color w:val="000000"/>
        <w:kern w:val="24"/>
        <w:sz w:val="20"/>
        <w:szCs w:val="20"/>
      </w:rPr>
      <w:tab/>
    </w:r>
    <w:r w:rsidR="00B32BC5" w:rsidRPr="00B32BC5">
      <w:rPr>
        <w:rFonts w:ascii="Calibri" w:eastAsia="Calibri" w:hAnsi="Calibri"/>
        <w:color w:val="000000"/>
        <w:kern w:val="24"/>
        <w:sz w:val="20"/>
        <w:szCs w:val="20"/>
      </w:rPr>
      <w:t>© 2018 London Grid for Learning</w:t>
    </w:r>
  </w:p>
  <w:p w:rsidR="00B32BC5" w:rsidRDefault="00B32BC5" w:rsidP="00B32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AF" w:rsidRDefault="001958AF" w:rsidP="00B32BC5">
      <w:pPr>
        <w:spacing w:after="0" w:line="240" w:lineRule="auto"/>
      </w:pPr>
      <w:r>
        <w:separator/>
      </w:r>
    </w:p>
  </w:footnote>
  <w:footnote w:type="continuationSeparator" w:id="0">
    <w:p w:rsidR="001958AF" w:rsidRDefault="001958AF" w:rsidP="00B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5" w:rsidRDefault="00B32BC5">
    <w:pPr>
      <w:pStyle w:val="Header"/>
    </w:pPr>
  </w:p>
  <w:p w:rsidR="00B32BC5" w:rsidRDefault="00B32BC5" w:rsidP="00B32B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AF9452" wp14:editId="7CD9ED8B">
          <wp:extent cx="1189990" cy="41832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gf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513" cy="42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3673"/>
    <w:multiLevelType w:val="hybridMultilevel"/>
    <w:tmpl w:val="4648A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28CA"/>
    <w:multiLevelType w:val="hybridMultilevel"/>
    <w:tmpl w:val="6974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5"/>
    <w:rsid w:val="00035AE8"/>
    <w:rsid w:val="000E4E9F"/>
    <w:rsid w:val="001958AF"/>
    <w:rsid w:val="00281419"/>
    <w:rsid w:val="002D5D22"/>
    <w:rsid w:val="00453FA8"/>
    <w:rsid w:val="00511718"/>
    <w:rsid w:val="00517854"/>
    <w:rsid w:val="00534351"/>
    <w:rsid w:val="005A7868"/>
    <w:rsid w:val="00626E9F"/>
    <w:rsid w:val="0064762B"/>
    <w:rsid w:val="00897D02"/>
    <w:rsid w:val="00910614"/>
    <w:rsid w:val="00956372"/>
    <w:rsid w:val="00AD6713"/>
    <w:rsid w:val="00B32BC5"/>
    <w:rsid w:val="00D97221"/>
    <w:rsid w:val="00EC2C1B"/>
    <w:rsid w:val="00F80ACF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320E"/>
  <w15:chartTrackingRefBased/>
  <w15:docId w15:val="{D299F1EE-6589-4566-B839-48C507E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C5"/>
  </w:style>
  <w:style w:type="paragraph" w:styleId="Footer">
    <w:name w:val="footer"/>
    <w:basedOn w:val="Normal"/>
    <w:link w:val="FooterChar"/>
    <w:uiPriority w:val="99"/>
    <w:unhideWhenUsed/>
    <w:rsid w:val="00B3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C5"/>
  </w:style>
  <w:style w:type="paragraph" w:styleId="NormalWeb">
    <w:name w:val="Normal (Web)"/>
    <w:basedOn w:val="Normal"/>
    <w:uiPriority w:val="99"/>
    <w:semiHidden/>
    <w:unhideWhenUsed/>
    <w:rsid w:val="00B3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2BC5"/>
    <w:rPr>
      <w:color w:val="0000FF"/>
      <w:u w:val="single"/>
    </w:rPr>
  </w:style>
  <w:style w:type="table" w:styleId="TableGrid">
    <w:name w:val="Table Grid"/>
    <w:basedOn w:val="TableNormal"/>
    <w:uiPriority w:val="39"/>
    <w:rsid w:val="00B3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c8b1646f-d0fd-4d3e-a63a-5d161ce0481b@eurprd06.prod.outl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iliencebuilders.lgf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Dilworth</dc:creator>
  <cp:keywords/>
  <dc:description/>
  <cp:lastModifiedBy>Jo Dilworth</cp:lastModifiedBy>
  <cp:revision>4</cp:revision>
  <dcterms:created xsi:type="dcterms:W3CDTF">2018-12-11T15:34:00Z</dcterms:created>
  <dcterms:modified xsi:type="dcterms:W3CDTF">2018-12-16T09:02:00Z</dcterms:modified>
</cp:coreProperties>
</file>